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B406A" w14:textId="0A9F86A9" w:rsidR="00205460" w:rsidRDefault="00205460" w:rsidP="00384A5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                             Allegato “F”</w:t>
      </w:r>
    </w:p>
    <w:p w14:paraId="65A5E1B2" w14:textId="77777777" w:rsidR="00205460" w:rsidRDefault="00205460" w:rsidP="00384A55">
      <w:pPr>
        <w:jc w:val="center"/>
        <w:rPr>
          <w:rFonts w:ascii="Arial" w:hAnsi="Arial" w:cs="Arial"/>
          <w:b/>
          <w:sz w:val="28"/>
          <w:szCs w:val="28"/>
        </w:rPr>
      </w:pPr>
    </w:p>
    <w:p w14:paraId="3E1F5517" w14:textId="348EC293" w:rsidR="00145217" w:rsidRDefault="00384A55" w:rsidP="00384A5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DICHIARAZIONE SOSTITUTIVA DELL’ATTO DI NOTORIETA’</w:t>
      </w:r>
      <w:r w:rsidR="00145217">
        <w:rPr>
          <w:rFonts w:ascii="Arial" w:hAnsi="Arial" w:cs="Arial"/>
          <w:b/>
          <w:sz w:val="28"/>
          <w:szCs w:val="28"/>
        </w:rPr>
        <w:t xml:space="preserve"> </w:t>
      </w:r>
    </w:p>
    <w:p w14:paraId="531016A4" w14:textId="77777777" w:rsidR="00384A55" w:rsidRDefault="00145217" w:rsidP="00384A5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PER USO SUCCESSIONE</w:t>
      </w:r>
    </w:p>
    <w:p w14:paraId="2B416FC4" w14:textId="77777777" w:rsidR="00384A55" w:rsidRDefault="00384A55" w:rsidP="00384A55">
      <w:pPr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(Art. 47 D.P.R. 28.12.2000, n.445)</w:t>
      </w:r>
    </w:p>
    <w:p w14:paraId="78EF5BCB" w14:textId="77777777" w:rsidR="00FB35E1" w:rsidRDefault="00FB35E1" w:rsidP="00384A55">
      <w:pPr>
        <w:jc w:val="center"/>
        <w:rPr>
          <w:rFonts w:ascii="Arial" w:hAnsi="Arial" w:cs="Arial"/>
          <w:sz w:val="22"/>
          <w:szCs w:val="22"/>
        </w:rPr>
      </w:pPr>
    </w:p>
    <w:p w14:paraId="0869720C" w14:textId="77777777" w:rsidR="00384A55" w:rsidRDefault="00384A55" w:rsidP="00384A55">
      <w:pPr>
        <w:rPr>
          <w:rFonts w:ascii="Arial" w:hAnsi="Arial" w:cs="Arial"/>
          <w:sz w:val="24"/>
          <w:szCs w:val="24"/>
        </w:rPr>
      </w:pPr>
    </w:p>
    <w:p w14:paraId="5048E08B" w14:textId="20B2EB4F" w:rsidR="00384A55" w:rsidRDefault="00C873FF" w:rsidP="000D67D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</w:t>
      </w:r>
      <w:r w:rsidR="00373B22">
        <w:rPr>
          <w:rFonts w:ascii="Arial" w:hAnsi="Arial" w:cs="Arial"/>
          <w:sz w:val="22"/>
          <w:szCs w:val="22"/>
        </w:rPr>
        <w:t xml:space="preserve">a </w:t>
      </w:r>
      <w:r w:rsidR="00384A55">
        <w:rPr>
          <w:rFonts w:ascii="Arial" w:hAnsi="Arial" w:cs="Arial"/>
          <w:sz w:val="22"/>
          <w:szCs w:val="22"/>
        </w:rPr>
        <w:t>sottoscritto/a 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  <w:r w:rsidR="00384A55">
        <w:rPr>
          <w:rFonts w:ascii="Arial" w:hAnsi="Arial" w:cs="Arial"/>
          <w:sz w:val="22"/>
          <w:szCs w:val="22"/>
        </w:rPr>
        <w:t xml:space="preserve"> nato/a </w:t>
      </w:r>
      <w:proofErr w:type="spellStart"/>
      <w:r w:rsidR="00373B22">
        <w:rPr>
          <w:rFonts w:ascii="Arial" w:hAnsi="Arial" w:cs="Arial"/>
          <w:sz w:val="22"/>
          <w:szCs w:val="22"/>
        </w:rPr>
        <w:t>a</w:t>
      </w:r>
      <w:proofErr w:type="spellEnd"/>
      <w:r w:rsidR="00373B22">
        <w:rPr>
          <w:rFonts w:ascii="Arial" w:hAnsi="Arial" w:cs="Arial"/>
          <w:sz w:val="22"/>
          <w:szCs w:val="22"/>
        </w:rPr>
        <w:t xml:space="preserve">  </w:t>
      </w:r>
      <w:r w:rsidR="00384A55">
        <w:rPr>
          <w:rFonts w:ascii="Arial" w:hAnsi="Arial" w:cs="Arial"/>
          <w:sz w:val="22"/>
          <w:szCs w:val="22"/>
        </w:rPr>
        <w:t xml:space="preserve">_________________________________________ il ____________________________ con residenza anagrafica nel Comune di _____________________________________________ e con abitazione nel Comune di __________________________________________________ Via ________________________________________________________________ n. _______, a conoscenza delle sanzioni penali previste per il caso di dichiarazione mendace, così come stabilito dall’art. 76 </w:t>
      </w:r>
      <w:r w:rsidR="003F6A0A">
        <w:rPr>
          <w:rFonts w:ascii="Arial" w:hAnsi="Arial" w:cs="Arial"/>
          <w:sz w:val="22"/>
          <w:szCs w:val="22"/>
        </w:rPr>
        <w:t xml:space="preserve">del </w:t>
      </w:r>
      <w:r w:rsidR="00384A55">
        <w:rPr>
          <w:rFonts w:ascii="Arial" w:hAnsi="Arial" w:cs="Arial"/>
          <w:sz w:val="22"/>
          <w:szCs w:val="22"/>
        </w:rPr>
        <w:t>D.P.R. 28.12.2000, n. 445,</w:t>
      </w:r>
    </w:p>
    <w:p w14:paraId="0AFA0953" w14:textId="77777777" w:rsidR="000D67D0" w:rsidRDefault="000D67D0" w:rsidP="000D67D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6DB1874" w14:textId="35445D8A" w:rsidR="00384A55" w:rsidRDefault="003067FB" w:rsidP="000D67D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</w:t>
      </w:r>
      <w:r w:rsidR="007F5386">
        <w:rPr>
          <w:rFonts w:ascii="Arial" w:hAnsi="Arial" w:cs="Arial"/>
          <w:b/>
          <w:sz w:val="22"/>
          <w:szCs w:val="22"/>
        </w:rPr>
        <w:t>ICH</w:t>
      </w:r>
      <w:r>
        <w:rPr>
          <w:rFonts w:ascii="Arial" w:hAnsi="Arial" w:cs="Arial"/>
          <w:b/>
          <w:sz w:val="22"/>
          <w:szCs w:val="22"/>
        </w:rPr>
        <w:t>I</w:t>
      </w:r>
      <w:r w:rsidR="007F5386">
        <w:rPr>
          <w:rFonts w:ascii="Arial" w:hAnsi="Arial" w:cs="Arial"/>
          <w:b/>
          <w:sz w:val="22"/>
          <w:szCs w:val="22"/>
        </w:rPr>
        <w:t>ARA</w:t>
      </w:r>
    </w:p>
    <w:p w14:paraId="1AC54D4E" w14:textId="77777777" w:rsidR="000D67D0" w:rsidRDefault="000D67D0" w:rsidP="000D67D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6E45D974" w14:textId="77777777" w:rsidR="00384A55" w:rsidRDefault="00384A55" w:rsidP="000D67D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che in data ____________________ moriva ___________________________________</w:t>
      </w:r>
      <w:r w:rsidR="00997E5B">
        <w:rPr>
          <w:rFonts w:ascii="Arial" w:hAnsi="Arial" w:cs="Arial"/>
          <w:sz w:val="22"/>
          <w:szCs w:val="22"/>
        </w:rPr>
        <w:t>______</w:t>
      </w:r>
    </w:p>
    <w:p w14:paraId="08B423A4" w14:textId="3DB622AC" w:rsidR="00384A55" w:rsidRDefault="00384A55" w:rsidP="000D67D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nat</w:t>
      </w:r>
      <w:proofErr w:type="spellEnd"/>
      <w:r>
        <w:rPr>
          <w:rFonts w:ascii="Arial" w:hAnsi="Arial" w:cs="Arial"/>
          <w:sz w:val="22"/>
          <w:szCs w:val="22"/>
        </w:rPr>
        <w:t>___ a _____________________________________</w:t>
      </w:r>
      <w:r w:rsidR="00997E5B">
        <w:rPr>
          <w:rFonts w:ascii="Arial" w:hAnsi="Arial" w:cs="Arial"/>
          <w:sz w:val="22"/>
          <w:szCs w:val="22"/>
        </w:rPr>
        <w:t>______</w:t>
      </w:r>
      <w:r>
        <w:rPr>
          <w:rFonts w:ascii="Arial" w:hAnsi="Arial" w:cs="Arial"/>
          <w:sz w:val="22"/>
          <w:szCs w:val="22"/>
        </w:rPr>
        <w:t xml:space="preserve">  il _________________________ di professione ____________________________________________________________</w:t>
      </w:r>
      <w:r w:rsidR="00997E5B">
        <w:rPr>
          <w:rFonts w:ascii="Arial" w:hAnsi="Arial" w:cs="Arial"/>
          <w:sz w:val="22"/>
          <w:szCs w:val="22"/>
        </w:rPr>
        <w:t>______</w:t>
      </w:r>
      <w:r>
        <w:rPr>
          <w:rFonts w:ascii="Arial" w:hAnsi="Arial" w:cs="Arial"/>
          <w:sz w:val="22"/>
          <w:szCs w:val="22"/>
        </w:rPr>
        <w:t xml:space="preserve"> </w:t>
      </w:r>
      <w:r w:rsidR="000D67D0">
        <w:rPr>
          <w:rFonts w:ascii="Arial" w:hAnsi="Arial" w:cs="Arial"/>
          <w:sz w:val="22"/>
          <w:szCs w:val="22"/>
        </w:rPr>
        <w:t xml:space="preserve">□   </w:t>
      </w:r>
      <w:r>
        <w:rPr>
          <w:rFonts w:ascii="Arial" w:hAnsi="Arial" w:cs="Arial"/>
          <w:sz w:val="22"/>
          <w:szCs w:val="22"/>
        </w:rPr>
        <w:t>senza lasciare disposizione testamentaria</w:t>
      </w:r>
    </w:p>
    <w:p w14:paraId="7401DC81" w14:textId="0F5CFCF3" w:rsidR="000D67D0" w:rsidRDefault="000D67D0" w:rsidP="000D67D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□ sulla base di disposizione testamentaria (</w:t>
      </w:r>
      <w:r w:rsidRPr="000D67D0">
        <w:rPr>
          <w:i/>
          <w:iCs/>
          <w:sz w:val="24"/>
        </w:rPr>
        <w:t>testamento pubblicato per atto del notaio Dott.___________________________________________ in data __________________________ repertorio n. _______________________________ a _________________________________________</w:t>
      </w:r>
      <w:r>
        <w:rPr>
          <w:rFonts w:ascii="Arial" w:hAnsi="Arial" w:cs="Arial"/>
          <w:sz w:val="22"/>
          <w:szCs w:val="22"/>
        </w:rPr>
        <w:t>)</w:t>
      </w:r>
    </w:p>
    <w:p w14:paraId="2C6B27B5" w14:textId="77777777" w:rsidR="000D67D0" w:rsidRDefault="000D67D0" w:rsidP="00384A55">
      <w:pPr>
        <w:spacing w:line="360" w:lineRule="auto"/>
        <w:rPr>
          <w:rFonts w:ascii="Arial" w:hAnsi="Arial" w:cs="Arial"/>
          <w:sz w:val="22"/>
          <w:szCs w:val="22"/>
        </w:rPr>
      </w:pPr>
    </w:p>
    <w:p w14:paraId="01C7FEA8" w14:textId="77777777" w:rsidR="00384A55" w:rsidRDefault="00384A55" w:rsidP="00384A5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che gli unici eredi sono quelli </w:t>
      </w:r>
      <w:proofErr w:type="gramStart"/>
      <w:r>
        <w:rPr>
          <w:rFonts w:ascii="Arial" w:hAnsi="Arial" w:cs="Arial"/>
          <w:sz w:val="22"/>
          <w:szCs w:val="22"/>
        </w:rPr>
        <w:t>legittimi risultanti</w:t>
      </w:r>
      <w:proofErr w:type="gramEnd"/>
      <w:r>
        <w:rPr>
          <w:rFonts w:ascii="Arial" w:hAnsi="Arial" w:cs="Arial"/>
          <w:sz w:val="22"/>
          <w:szCs w:val="22"/>
        </w:rPr>
        <w:t xml:space="preserve"> dal seguente prospetto: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"/>
        <w:gridCol w:w="2980"/>
        <w:gridCol w:w="1912"/>
        <w:gridCol w:w="1923"/>
        <w:gridCol w:w="1919"/>
      </w:tblGrid>
      <w:tr w:rsidR="00384A55" w:rsidRPr="00540B74" w14:paraId="7707F21D" w14:textId="77777777" w:rsidTr="00540B74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12FB8" w14:textId="77777777" w:rsidR="007F5386" w:rsidRPr="00540B74" w:rsidRDefault="007F53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10AAFF" w14:textId="77777777" w:rsidR="00384A55" w:rsidRPr="00540B74" w:rsidRDefault="00384A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40B74">
              <w:rPr>
                <w:rFonts w:ascii="Arial" w:hAnsi="Arial" w:cs="Arial"/>
                <w:sz w:val="20"/>
                <w:szCs w:val="20"/>
              </w:rPr>
              <w:t>Num</w:t>
            </w:r>
            <w:proofErr w:type="spellEnd"/>
            <w:r w:rsidRPr="00540B7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57CBA80" w14:textId="77777777" w:rsidR="00384A55" w:rsidRPr="00540B74" w:rsidRDefault="00384A55">
            <w:pPr>
              <w:rPr>
                <w:rFonts w:ascii="Arial" w:hAnsi="Arial" w:cs="Arial"/>
                <w:sz w:val="22"/>
                <w:szCs w:val="22"/>
              </w:rPr>
            </w:pPr>
            <w:r w:rsidRPr="00540B74">
              <w:rPr>
                <w:rFonts w:ascii="Arial" w:hAnsi="Arial" w:cs="Arial"/>
                <w:sz w:val="20"/>
                <w:szCs w:val="20"/>
              </w:rPr>
              <w:t>D’</w:t>
            </w:r>
            <w:proofErr w:type="spellStart"/>
            <w:r w:rsidRPr="00540B74">
              <w:rPr>
                <w:rFonts w:ascii="Arial" w:hAnsi="Arial" w:cs="Arial"/>
                <w:sz w:val="20"/>
                <w:szCs w:val="20"/>
              </w:rPr>
              <w:t>ord</w:t>
            </w:r>
            <w:proofErr w:type="spellEnd"/>
            <w:r w:rsidRPr="00540B7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B8D60" w14:textId="77777777" w:rsidR="007F5386" w:rsidRPr="00540B74" w:rsidRDefault="007F5386" w:rsidP="00540B7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3B83A7" w14:textId="77777777" w:rsidR="00384A55" w:rsidRPr="00540B74" w:rsidRDefault="00384A55" w:rsidP="00540B7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B74">
              <w:rPr>
                <w:rFonts w:ascii="Arial" w:hAnsi="Arial" w:cs="Arial"/>
                <w:sz w:val="20"/>
                <w:szCs w:val="20"/>
              </w:rPr>
              <w:t>COGNOME E NOME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66719" w14:textId="77777777" w:rsidR="007F5386" w:rsidRPr="00540B74" w:rsidRDefault="007F5386" w:rsidP="00540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1E0438" w14:textId="77777777" w:rsidR="00384A55" w:rsidRPr="00540B74" w:rsidRDefault="00384A55" w:rsidP="00540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B74">
              <w:rPr>
                <w:rFonts w:ascii="Arial" w:hAnsi="Arial" w:cs="Arial"/>
                <w:sz w:val="20"/>
                <w:szCs w:val="20"/>
              </w:rPr>
              <w:t>Luogo e data di nascita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4C5E3" w14:textId="77777777" w:rsidR="007F5386" w:rsidRPr="00540B74" w:rsidRDefault="007F5386" w:rsidP="00540B7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77884BC" w14:textId="77777777" w:rsidR="00384A55" w:rsidRPr="00540B74" w:rsidRDefault="00384A55" w:rsidP="00540B7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B74">
              <w:rPr>
                <w:rFonts w:ascii="Arial" w:hAnsi="Arial" w:cs="Arial"/>
                <w:sz w:val="20"/>
                <w:szCs w:val="20"/>
              </w:rPr>
              <w:t>Residenza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8F006" w14:textId="77777777" w:rsidR="007F5386" w:rsidRPr="00540B74" w:rsidRDefault="007F5386" w:rsidP="00540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6CD3D8" w14:textId="77777777" w:rsidR="00384A55" w:rsidRPr="00540B74" w:rsidRDefault="00384A55" w:rsidP="00540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B74">
              <w:rPr>
                <w:rFonts w:ascii="Arial" w:hAnsi="Arial" w:cs="Arial"/>
                <w:sz w:val="20"/>
                <w:szCs w:val="20"/>
              </w:rPr>
              <w:t xml:space="preserve">Grado di parentela con il de </w:t>
            </w:r>
            <w:proofErr w:type="spellStart"/>
            <w:r w:rsidRPr="00540B74">
              <w:rPr>
                <w:rFonts w:ascii="Arial" w:hAnsi="Arial" w:cs="Arial"/>
                <w:sz w:val="20"/>
                <w:szCs w:val="20"/>
              </w:rPr>
              <w:t>cuius</w:t>
            </w:r>
            <w:proofErr w:type="spellEnd"/>
          </w:p>
        </w:tc>
      </w:tr>
      <w:tr w:rsidR="00384A55" w:rsidRPr="00540B74" w14:paraId="6DD8CAE9" w14:textId="77777777" w:rsidTr="00540B74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02B10" w14:textId="77777777" w:rsidR="00384A55" w:rsidRPr="00540B74" w:rsidRDefault="00384A55" w:rsidP="00540B74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0C746" w14:textId="77777777" w:rsidR="00384A55" w:rsidRPr="00540B74" w:rsidRDefault="00384A55" w:rsidP="00540B74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9A6B1" w14:textId="77777777" w:rsidR="00384A55" w:rsidRPr="00540B74" w:rsidRDefault="00384A55" w:rsidP="00540B74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C9B1B" w14:textId="77777777" w:rsidR="00384A55" w:rsidRPr="00540B74" w:rsidRDefault="00384A55" w:rsidP="00540B74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74D99" w14:textId="77777777" w:rsidR="00384A55" w:rsidRPr="00540B74" w:rsidRDefault="00384A55" w:rsidP="00540B74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4A55" w:rsidRPr="00540B74" w14:paraId="670C5727" w14:textId="77777777" w:rsidTr="00540B74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D2ECD" w14:textId="77777777" w:rsidR="00384A55" w:rsidRPr="00540B74" w:rsidRDefault="00384A55" w:rsidP="00540B74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94684" w14:textId="77777777" w:rsidR="00384A55" w:rsidRPr="00540B74" w:rsidRDefault="00384A55" w:rsidP="00540B74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2F9D7" w14:textId="77777777" w:rsidR="00384A55" w:rsidRPr="00540B74" w:rsidRDefault="00384A55" w:rsidP="00540B74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7764F" w14:textId="77777777" w:rsidR="00384A55" w:rsidRPr="00540B74" w:rsidRDefault="00384A55" w:rsidP="00540B74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2A04D" w14:textId="77777777" w:rsidR="00384A55" w:rsidRPr="00540B74" w:rsidRDefault="00384A55" w:rsidP="00540B74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4A55" w:rsidRPr="00540B74" w14:paraId="15E58B81" w14:textId="77777777" w:rsidTr="00540B74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86150" w14:textId="77777777" w:rsidR="00384A55" w:rsidRPr="00540B74" w:rsidRDefault="00384A55" w:rsidP="00540B74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145A" w14:textId="77777777" w:rsidR="00384A55" w:rsidRPr="00540B74" w:rsidRDefault="00384A55" w:rsidP="00540B74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B95D0" w14:textId="77777777" w:rsidR="00384A55" w:rsidRPr="00540B74" w:rsidRDefault="00384A55" w:rsidP="00540B74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F3397" w14:textId="77777777" w:rsidR="00384A55" w:rsidRPr="00540B74" w:rsidRDefault="00384A55" w:rsidP="00540B74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AF854" w14:textId="77777777" w:rsidR="00384A55" w:rsidRPr="00540B74" w:rsidRDefault="00384A55" w:rsidP="00540B74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4A55" w:rsidRPr="00540B74" w14:paraId="5AB5CF9E" w14:textId="77777777" w:rsidTr="00540B74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5974D" w14:textId="77777777" w:rsidR="00384A55" w:rsidRPr="00540B74" w:rsidRDefault="00384A55" w:rsidP="00540B74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A2ABC" w14:textId="77777777" w:rsidR="00384A55" w:rsidRPr="00540B74" w:rsidRDefault="00384A55" w:rsidP="00540B74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625E5" w14:textId="77777777" w:rsidR="00384A55" w:rsidRPr="00540B74" w:rsidRDefault="00384A55" w:rsidP="00540B74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8937D" w14:textId="77777777" w:rsidR="00384A55" w:rsidRPr="00540B74" w:rsidRDefault="00384A55" w:rsidP="00540B74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EFF52" w14:textId="77777777" w:rsidR="00384A55" w:rsidRPr="00540B74" w:rsidRDefault="00384A55" w:rsidP="00540B74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4A55" w:rsidRPr="00540B74" w14:paraId="6858305F" w14:textId="77777777" w:rsidTr="00540B74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AD0A5" w14:textId="77777777" w:rsidR="00384A55" w:rsidRPr="00540B74" w:rsidRDefault="00384A55" w:rsidP="00540B74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3012A" w14:textId="77777777" w:rsidR="00384A55" w:rsidRPr="00540B74" w:rsidRDefault="00384A55" w:rsidP="00540B74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07D13" w14:textId="77777777" w:rsidR="00384A55" w:rsidRPr="00540B74" w:rsidRDefault="00384A55" w:rsidP="00540B74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B336C" w14:textId="77777777" w:rsidR="00384A55" w:rsidRPr="00540B74" w:rsidRDefault="00384A55" w:rsidP="00540B74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070E8" w14:textId="77777777" w:rsidR="00384A55" w:rsidRPr="00540B74" w:rsidRDefault="00384A55" w:rsidP="00540B74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4A55" w:rsidRPr="00540B74" w14:paraId="06D8DBF5" w14:textId="77777777" w:rsidTr="00540B74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4A047" w14:textId="77777777" w:rsidR="00384A55" w:rsidRPr="00540B74" w:rsidRDefault="00384A55" w:rsidP="00540B74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58F9F" w14:textId="77777777" w:rsidR="00384A55" w:rsidRPr="00540B74" w:rsidRDefault="00384A55" w:rsidP="00540B74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399B6" w14:textId="77777777" w:rsidR="00384A55" w:rsidRPr="00540B74" w:rsidRDefault="00384A55" w:rsidP="00540B74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C9184" w14:textId="77777777" w:rsidR="00384A55" w:rsidRPr="00540B74" w:rsidRDefault="00384A55" w:rsidP="00540B74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749DA" w14:textId="77777777" w:rsidR="00384A55" w:rsidRPr="00540B74" w:rsidRDefault="00384A55" w:rsidP="00540B74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4A55" w:rsidRPr="00540B74" w14:paraId="03D14192" w14:textId="77777777" w:rsidTr="00540B74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AFC7B" w14:textId="77777777" w:rsidR="00384A55" w:rsidRPr="00540B74" w:rsidRDefault="00384A55" w:rsidP="00540B74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4C72D" w14:textId="77777777" w:rsidR="00384A55" w:rsidRPr="00540B74" w:rsidRDefault="00384A55" w:rsidP="00540B74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9E55C" w14:textId="77777777" w:rsidR="00384A55" w:rsidRPr="00540B74" w:rsidRDefault="00384A55" w:rsidP="00540B74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0D65B" w14:textId="77777777" w:rsidR="00384A55" w:rsidRPr="00540B74" w:rsidRDefault="00384A55" w:rsidP="00540B74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C5C64" w14:textId="77777777" w:rsidR="00384A55" w:rsidRPr="00540B74" w:rsidRDefault="00384A55" w:rsidP="00540B74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4A55" w:rsidRPr="00540B74" w14:paraId="5CB66D35" w14:textId="77777777" w:rsidTr="00540B74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D3E55" w14:textId="77777777" w:rsidR="00384A55" w:rsidRPr="00540B74" w:rsidRDefault="00384A55" w:rsidP="00540B74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CF083" w14:textId="77777777" w:rsidR="00384A55" w:rsidRPr="00540B74" w:rsidRDefault="00384A55" w:rsidP="00540B74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39CD1" w14:textId="77777777" w:rsidR="00384A55" w:rsidRPr="00540B74" w:rsidRDefault="00384A55" w:rsidP="00540B74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3E5DB" w14:textId="77777777" w:rsidR="00384A55" w:rsidRPr="00540B74" w:rsidRDefault="00384A55" w:rsidP="00540B74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5B390" w14:textId="77777777" w:rsidR="00384A55" w:rsidRPr="00540B74" w:rsidRDefault="00384A55" w:rsidP="00540B74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4A55" w:rsidRPr="00540B74" w14:paraId="737F98AE" w14:textId="77777777" w:rsidTr="00540B74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8788C" w14:textId="77777777" w:rsidR="00384A55" w:rsidRPr="00540B74" w:rsidRDefault="00384A55" w:rsidP="00540B74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57B15" w14:textId="77777777" w:rsidR="00384A55" w:rsidRPr="00540B74" w:rsidRDefault="00384A55" w:rsidP="00540B74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FC7DF" w14:textId="77777777" w:rsidR="00384A55" w:rsidRPr="00540B74" w:rsidRDefault="00384A55" w:rsidP="00540B74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3776C" w14:textId="77777777" w:rsidR="00384A55" w:rsidRPr="00540B74" w:rsidRDefault="00384A55" w:rsidP="00540B74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95A07" w14:textId="77777777" w:rsidR="00384A55" w:rsidRPr="00540B74" w:rsidRDefault="00384A55" w:rsidP="00540B74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67D0" w:rsidRPr="00540B74" w14:paraId="47387593" w14:textId="77777777" w:rsidTr="00540B74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678FF" w14:textId="77777777" w:rsidR="000D67D0" w:rsidRPr="00540B74" w:rsidRDefault="000D67D0" w:rsidP="00540B74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C8F99" w14:textId="77777777" w:rsidR="000D67D0" w:rsidRPr="00540B74" w:rsidRDefault="000D67D0" w:rsidP="00540B74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DCCED" w14:textId="77777777" w:rsidR="000D67D0" w:rsidRPr="00540B74" w:rsidRDefault="000D67D0" w:rsidP="00540B74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B931D" w14:textId="77777777" w:rsidR="000D67D0" w:rsidRPr="00540B74" w:rsidRDefault="000D67D0" w:rsidP="00540B74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79268" w14:textId="77777777" w:rsidR="000D67D0" w:rsidRPr="00540B74" w:rsidRDefault="000D67D0" w:rsidP="00540B74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D12496" w14:textId="77777777" w:rsidR="000D67D0" w:rsidRDefault="000D67D0" w:rsidP="000D67D0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011138C3" w14:textId="593FE8C1" w:rsidR="00384A55" w:rsidRDefault="00384A55" w:rsidP="00384A5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tra i coniugi suddetti non è mai intervenuta sentenza di separazione e all’atto del decesso convivevano sotto lo stesso tetto;</w:t>
      </w:r>
    </w:p>
    <w:p w14:paraId="0CBB3389" w14:textId="77777777" w:rsidR="00384A55" w:rsidRDefault="00384A55" w:rsidP="00384A5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non vi sono altri eredi oltre ai suddetti.</w:t>
      </w:r>
    </w:p>
    <w:p w14:paraId="04B4C612" w14:textId="77777777" w:rsidR="00384A55" w:rsidRDefault="00384A55" w:rsidP="00384A55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14:paraId="261F6177" w14:textId="77777777" w:rsidR="00384A55" w:rsidRDefault="00384A55" w:rsidP="00384A55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EAE7EA" w14:textId="77777777" w:rsidR="00877CB7" w:rsidRPr="000D67D0" w:rsidRDefault="00877CB7" w:rsidP="00877CB7">
      <w:pPr>
        <w:pStyle w:val="Titolo4"/>
        <w:spacing w:before="120"/>
        <w:ind w:left="360" w:firstLine="0"/>
        <w:jc w:val="both"/>
        <w:rPr>
          <w:rFonts w:ascii="Arial" w:hAnsi="Arial" w:cs="Arial"/>
          <w:b w:val="0"/>
          <w:i/>
          <w:iCs/>
          <w:color w:val="auto"/>
          <w:sz w:val="20"/>
          <w:szCs w:val="22"/>
        </w:rPr>
      </w:pPr>
      <w:r w:rsidRPr="000D67D0">
        <w:rPr>
          <w:rFonts w:ascii="Arial" w:hAnsi="Arial" w:cs="Arial"/>
          <w:b w:val="0"/>
          <w:i/>
          <w:iCs/>
          <w:color w:val="auto"/>
          <w:sz w:val="20"/>
          <w:szCs w:val="22"/>
        </w:rPr>
        <w:t>Ai sensi dell’art. 38 del D.P.R. 445/2000, la dichiarazione è sottoscritta dall’interessato/a in presenza del dipendente addetto; nel caso in cui la dichiarazione sia già firmata, occorrerà allegare alla domanda la fotocopia non autenticata del documento di riconoscimento del dichiarante</w:t>
      </w:r>
      <w:r w:rsidRPr="000D67D0">
        <w:rPr>
          <w:rFonts w:ascii="Arial" w:hAnsi="Arial" w:cs="Arial"/>
          <w:b w:val="0"/>
          <w:i/>
          <w:iCs/>
          <w:sz w:val="20"/>
          <w:szCs w:val="22"/>
        </w:rPr>
        <w:t>.</w:t>
      </w:r>
    </w:p>
    <w:p w14:paraId="7ACFB763" w14:textId="77777777" w:rsidR="00B552AD" w:rsidRPr="000D67D0" w:rsidRDefault="00B552AD" w:rsidP="00B552AD">
      <w:pPr>
        <w:ind w:left="360" w:right="-79"/>
        <w:jc w:val="both"/>
        <w:rPr>
          <w:rFonts w:ascii="Arial" w:hAnsi="Arial" w:cs="Arial"/>
          <w:i/>
          <w:iCs/>
          <w:sz w:val="20"/>
          <w:szCs w:val="20"/>
        </w:rPr>
      </w:pPr>
    </w:p>
    <w:p w14:paraId="0DBB3C14" w14:textId="77777777" w:rsidR="00B552AD" w:rsidRPr="000D67D0" w:rsidRDefault="00C2662A" w:rsidP="00B552AD">
      <w:pPr>
        <w:ind w:left="360" w:right="-79"/>
        <w:jc w:val="both"/>
        <w:rPr>
          <w:rFonts w:ascii="Arial" w:hAnsi="Arial" w:cs="Arial"/>
          <w:i/>
          <w:iCs/>
          <w:sz w:val="18"/>
          <w:szCs w:val="18"/>
        </w:rPr>
      </w:pPr>
      <w:r w:rsidRPr="000D67D0">
        <w:rPr>
          <w:rFonts w:ascii="Arial" w:hAnsi="Arial" w:cs="Arial"/>
          <w:i/>
          <w:iCs/>
          <w:sz w:val="20"/>
          <w:szCs w:val="20"/>
        </w:rPr>
        <w:t>Ai</w:t>
      </w:r>
      <w:r w:rsidR="00B552AD" w:rsidRPr="000D67D0">
        <w:rPr>
          <w:rFonts w:ascii="Arial" w:hAnsi="Arial" w:cs="Arial"/>
          <w:i/>
          <w:iCs/>
          <w:sz w:val="20"/>
          <w:szCs w:val="20"/>
        </w:rPr>
        <w:t xml:space="preserve"> sensi d</w:t>
      </w:r>
      <w:r w:rsidRPr="000D67D0">
        <w:rPr>
          <w:rFonts w:ascii="Arial" w:hAnsi="Arial" w:cs="Arial"/>
          <w:i/>
          <w:iCs/>
          <w:sz w:val="20"/>
          <w:szCs w:val="20"/>
        </w:rPr>
        <w:t xml:space="preserve">ell’art. 13 del </w:t>
      </w:r>
      <w:proofErr w:type="spellStart"/>
      <w:r w:rsidRPr="000D67D0">
        <w:rPr>
          <w:rFonts w:ascii="Arial" w:hAnsi="Arial" w:cs="Arial"/>
          <w:i/>
          <w:iCs/>
          <w:sz w:val="20"/>
          <w:szCs w:val="20"/>
        </w:rPr>
        <w:t>D.Lgs.</w:t>
      </w:r>
      <w:proofErr w:type="spellEnd"/>
      <w:r w:rsidRPr="000D67D0">
        <w:rPr>
          <w:rFonts w:ascii="Arial" w:hAnsi="Arial" w:cs="Arial"/>
          <w:i/>
          <w:iCs/>
          <w:sz w:val="20"/>
          <w:szCs w:val="20"/>
        </w:rPr>
        <w:t xml:space="preserve"> 196/2003</w:t>
      </w:r>
      <w:r w:rsidR="00B552AD" w:rsidRPr="000D67D0">
        <w:rPr>
          <w:rFonts w:ascii="Arial" w:hAnsi="Arial" w:cs="Arial"/>
          <w:i/>
          <w:iCs/>
          <w:sz w:val="20"/>
          <w:szCs w:val="20"/>
        </w:rPr>
        <w:t xml:space="preserve"> i dati sopra riportati verranno utilizzati esclusivamente nell’ambito del procedimento per il quale la presente dichiarazione viene resa</w:t>
      </w:r>
      <w:r w:rsidR="00B552AD" w:rsidRPr="000D67D0">
        <w:rPr>
          <w:rFonts w:ascii="Arial" w:hAnsi="Arial" w:cs="Arial"/>
          <w:i/>
          <w:iCs/>
          <w:sz w:val="18"/>
          <w:szCs w:val="18"/>
        </w:rPr>
        <w:t>.</w:t>
      </w:r>
    </w:p>
    <w:p w14:paraId="62FC84BC" w14:textId="77777777" w:rsidR="00384A55" w:rsidRPr="000D67D0" w:rsidRDefault="00384A55" w:rsidP="00384A55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0C7D065A" w14:textId="77777777" w:rsidR="00384A55" w:rsidRDefault="00384A55" w:rsidP="00384A55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Letto, confermato e sottoscritto.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3696D4F" w14:textId="77777777" w:rsidR="00E66233" w:rsidRDefault="00E66233" w:rsidP="00384A55">
      <w:pPr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14:paraId="6E933588" w14:textId="77777777" w:rsidR="00384A55" w:rsidRDefault="00384A55" w:rsidP="00384A55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___________________, lì ____________________</w:t>
      </w:r>
    </w:p>
    <w:p w14:paraId="20798756" w14:textId="77777777" w:rsidR="00384A55" w:rsidRDefault="00384A55" w:rsidP="00384A55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IL/</w:t>
      </w:r>
      <w:proofErr w:type="gramStart"/>
      <w:r>
        <w:rPr>
          <w:rFonts w:ascii="Arial" w:hAnsi="Arial" w:cs="Arial"/>
          <w:sz w:val="22"/>
          <w:szCs w:val="22"/>
        </w:rPr>
        <w:t>LA  DICHIARANTE</w:t>
      </w:r>
      <w:proofErr w:type="gramEnd"/>
    </w:p>
    <w:p w14:paraId="7149BB7E" w14:textId="77777777" w:rsidR="00F973D7" w:rsidRPr="00F973D7" w:rsidRDefault="00F973D7" w:rsidP="00384A55">
      <w:pPr>
        <w:spacing w:line="360" w:lineRule="auto"/>
        <w:ind w:left="360"/>
        <w:rPr>
          <w:rFonts w:ascii="Arial" w:hAnsi="Arial" w:cs="Arial"/>
          <w:sz w:val="16"/>
          <w:szCs w:val="16"/>
        </w:rPr>
      </w:pPr>
    </w:p>
    <w:p w14:paraId="34AAB507" w14:textId="77777777" w:rsidR="00F973D7" w:rsidRDefault="00F973D7" w:rsidP="00384A55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</w:t>
      </w:r>
    </w:p>
    <w:p w14:paraId="13EFA8E2" w14:textId="77777777" w:rsidR="00384A55" w:rsidRDefault="00384A55" w:rsidP="00384A55">
      <w:pPr>
        <w:spacing w:line="360" w:lineRule="auto"/>
        <w:ind w:left="360"/>
        <w:rPr>
          <w:rFonts w:ascii="Arial" w:hAnsi="Arial" w:cs="Arial"/>
          <w:sz w:val="6"/>
          <w:szCs w:val="6"/>
        </w:rPr>
      </w:pPr>
    </w:p>
    <w:p w14:paraId="6C2EA9AF" w14:textId="77777777" w:rsidR="00C37EEB" w:rsidRPr="00173094" w:rsidRDefault="00C37EEB" w:rsidP="00384A55">
      <w:pPr>
        <w:spacing w:line="360" w:lineRule="auto"/>
        <w:ind w:left="360"/>
        <w:rPr>
          <w:rFonts w:ascii="Arial" w:hAnsi="Arial" w:cs="Arial"/>
          <w:sz w:val="22"/>
          <w:szCs w:val="22"/>
        </w:rPr>
      </w:pPr>
    </w:p>
    <w:sectPr w:rsidR="00C37EEB" w:rsidRPr="00173094" w:rsidSect="00C37EEB">
      <w:headerReference w:type="default" r:id="rId7"/>
      <w:pgSz w:w="11906" w:h="16838"/>
      <w:pgMar w:top="1417" w:right="1152" w:bottom="1134" w:left="11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7571C" w14:textId="77777777" w:rsidR="008553AC" w:rsidRDefault="008553AC">
      <w:r>
        <w:separator/>
      </w:r>
    </w:p>
  </w:endnote>
  <w:endnote w:type="continuationSeparator" w:id="0">
    <w:p w14:paraId="54F07FCC" w14:textId="77777777" w:rsidR="008553AC" w:rsidRDefault="00855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7BA45" w14:textId="77777777" w:rsidR="008553AC" w:rsidRDefault="008553AC">
      <w:r>
        <w:separator/>
      </w:r>
    </w:p>
  </w:footnote>
  <w:footnote w:type="continuationSeparator" w:id="0">
    <w:p w14:paraId="09E707AE" w14:textId="77777777" w:rsidR="008553AC" w:rsidRDefault="00855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895D0" w14:textId="5CAEAF7A" w:rsidR="00205460" w:rsidRDefault="00205460">
    <w:pPr>
      <w:pStyle w:val="Intestazione"/>
    </w:pPr>
    <w:r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00198"/>
    <w:multiLevelType w:val="hybridMultilevel"/>
    <w:tmpl w:val="6F0ED65E"/>
    <w:lvl w:ilvl="0" w:tplc="60F06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577884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EB"/>
    <w:rsid w:val="000D67D0"/>
    <w:rsid w:val="0014049F"/>
    <w:rsid w:val="00145217"/>
    <w:rsid w:val="00173094"/>
    <w:rsid w:val="00182204"/>
    <w:rsid w:val="00205460"/>
    <w:rsid w:val="002A3925"/>
    <w:rsid w:val="003067FB"/>
    <w:rsid w:val="00357AD7"/>
    <w:rsid w:val="00373B22"/>
    <w:rsid w:val="00384A55"/>
    <w:rsid w:val="003F6A0A"/>
    <w:rsid w:val="004B1766"/>
    <w:rsid w:val="004F12B3"/>
    <w:rsid w:val="00540B74"/>
    <w:rsid w:val="00543C92"/>
    <w:rsid w:val="005703D3"/>
    <w:rsid w:val="005C0A01"/>
    <w:rsid w:val="005C414C"/>
    <w:rsid w:val="005C761F"/>
    <w:rsid w:val="007F5386"/>
    <w:rsid w:val="008553AC"/>
    <w:rsid w:val="00877CB7"/>
    <w:rsid w:val="009932A1"/>
    <w:rsid w:val="00997E5B"/>
    <w:rsid w:val="00A3375C"/>
    <w:rsid w:val="00B552AD"/>
    <w:rsid w:val="00BE398C"/>
    <w:rsid w:val="00C2662A"/>
    <w:rsid w:val="00C37EEB"/>
    <w:rsid w:val="00C873FF"/>
    <w:rsid w:val="00D33EF4"/>
    <w:rsid w:val="00E15B01"/>
    <w:rsid w:val="00E66233"/>
    <w:rsid w:val="00E6765F"/>
    <w:rsid w:val="00F973D7"/>
    <w:rsid w:val="00FB35E1"/>
    <w:rsid w:val="00FB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230351"/>
  <w15:chartTrackingRefBased/>
  <w15:docId w15:val="{2FCD0945-F69D-4D4B-9E19-BED8DFCFA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84A55"/>
    <w:rPr>
      <w:sz w:val="48"/>
      <w:szCs w:val="48"/>
    </w:rPr>
  </w:style>
  <w:style w:type="paragraph" w:styleId="Titolo4">
    <w:name w:val="heading 4"/>
    <w:basedOn w:val="Normale"/>
    <w:next w:val="Normale"/>
    <w:qFormat/>
    <w:rsid w:val="00877CB7"/>
    <w:pPr>
      <w:keepNext/>
      <w:ind w:left="3540" w:firstLine="708"/>
      <w:outlineLvl w:val="3"/>
    </w:pPr>
    <w:rPr>
      <w:b/>
      <w:bCs/>
      <w:color w:val="0000FF"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rsid w:val="00C37EEB"/>
    <w:rPr>
      <w:rFonts w:ascii="Courier New" w:hAnsi="Courier New" w:cs="Courier New"/>
      <w:sz w:val="20"/>
      <w:szCs w:val="20"/>
    </w:rPr>
  </w:style>
  <w:style w:type="table" w:styleId="Grigliatabella">
    <w:name w:val="Table Grid"/>
    <w:basedOn w:val="Tabellanormale"/>
    <w:rsid w:val="00384A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357AD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57AD7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6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MADONNA SILVIA</dc:creator>
  <cp:keywords/>
  <cp:lastModifiedBy>anag2</cp:lastModifiedBy>
  <cp:revision>2</cp:revision>
  <cp:lastPrinted>2023-03-02T12:16:00Z</cp:lastPrinted>
  <dcterms:created xsi:type="dcterms:W3CDTF">2024-06-07T15:04:00Z</dcterms:created>
  <dcterms:modified xsi:type="dcterms:W3CDTF">2024-06-07T15:04:00Z</dcterms:modified>
</cp:coreProperties>
</file>